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7CABD" w14:textId="77777777" w:rsidR="00390645" w:rsidRDefault="00CA2D1A" w:rsidP="00690EB8">
      <w:pPr>
        <w:pStyle w:val="Nzev"/>
        <w:shd w:val="clear" w:color="auto" w:fill="auto"/>
      </w:pPr>
      <w:r>
        <w:t>Příloha 6</w:t>
      </w:r>
    </w:p>
    <w:p w14:paraId="2787CABE" w14:textId="77777777" w:rsidR="00390645" w:rsidRDefault="00BD32CC">
      <w:pPr>
        <w:spacing w:before="1320"/>
        <w:rPr>
          <w:caps/>
          <w:sz w:val="44"/>
          <w:u w:val="single"/>
        </w:rPr>
      </w:pPr>
      <w:r>
        <w:rPr>
          <w:caps/>
          <w:sz w:val="44"/>
          <w:u w:val="single"/>
        </w:rPr>
        <w:t>Součinnost</w:t>
      </w:r>
      <w:r w:rsidR="00390645">
        <w:rPr>
          <w:caps/>
          <w:sz w:val="44"/>
          <w:u w:val="single"/>
        </w:rPr>
        <w:t xml:space="preserve"> objednatele</w:t>
      </w:r>
    </w:p>
    <w:p w14:paraId="53F95126" w14:textId="77777777" w:rsidR="00CC20EE" w:rsidRDefault="00CC20EE">
      <w:pPr>
        <w:pStyle w:val="Odstavec"/>
        <w:spacing w:before="0"/>
        <w:jc w:val="both"/>
      </w:pPr>
    </w:p>
    <w:p w14:paraId="65D5674E" w14:textId="6B3074DD" w:rsidR="00CC20EE" w:rsidRPr="00CC20EE" w:rsidRDefault="00CC20EE" w:rsidP="00CC20EE">
      <w:pPr>
        <w:pStyle w:val="Odstavec"/>
        <w:spacing w:before="0"/>
        <w:jc w:val="center"/>
        <w:rPr>
          <w:sz w:val="40"/>
          <w:szCs w:val="40"/>
        </w:rPr>
      </w:pPr>
      <w:r>
        <w:rPr>
          <w:sz w:val="40"/>
          <w:szCs w:val="40"/>
        </w:rPr>
        <w:t>REVIZE 1</w:t>
      </w:r>
    </w:p>
    <w:p w14:paraId="2787CABF" w14:textId="26F6D1A5" w:rsidR="00390645" w:rsidRDefault="00390645">
      <w:pPr>
        <w:pStyle w:val="Odstavec"/>
        <w:spacing w:before="0"/>
        <w:jc w:val="both"/>
        <w:rPr>
          <w:sz w:val="22"/>
        </w:rPr>
      </w:pPr>
      <w:r>
        <w:br w:type="page"/>
      </w:r>
    </w:p>
    <w:p w14:paraId="2787CAC0" w14:textId="77777777" w:rsidR="00390645" w:rsidRPr="00727A16" w:rsidRDefault="00390645" w:rsidP="00D87A65">
      <w:pPr>
        <w:jc w:val="both"/>
        <w:rPr>
          <w:i/>
          <w:kern w:val="28"/>
          <w:sz w:val="22"/>
          <w:szCs w:val="22"/>
        </w:rPr>
      </w:pPr>
      <w:r w:rsidRPr="00727A16">
        <w:rPr>
          <w:i/>
          <w:sz w:val="22"/>
          <w:szCs w:val="22"/>
        </w:rPr>
        <w:lastRenderedPageBreak/>
        <w:t xml:space="preserve">Dále uvedená </w:t>
      </w:r>
      <w:r w:rsidR="00CA2D1A">
        <w:rPr>
          <w:b/>
          <w:i/>
          <w:sz w:val="22"/>
          <w:szCs w:val="22"/>
        </w:rPr>
        <w:t>Příloha 6</w:t>
      </w:r>
      <w:r w:rsidRPr="00727A16">
        <w:rPr>
          <w:b/>
          <w:i/>
          <w:sz w:val="22"/>
          <w:szCs w:val="22"/>
        </w:rPr>
        <w:t xml:space="preserve"> – </w:t>
      </w:r>
      <w:r w:rsidR="00BD32CC">
        <w:rPr>
          <w:b/>
          <w:i/>
          <w:sz w:val="22"/>
          <w:szCs w:val="22"/>
        </w:rPr>
        <w:t>Součinnost</w:t>
      </w:r>
      <w:r w:rsidRPr="00727A16">
        <w:rPr>
          <w:b/>
          <w:i/>
          <w:sz w:val="22"/>
          <w:szCs w:val="22"/>
        </w:rPr>
        <w:t xml:space="preserve"> </w:t>
      </w:r>
      <w:r w:rsidRPr="00727A16">
        <w:rPr>
          <w:b/>
          <w:i/>
          <w:smallCaps/>
          <w:sz w:val="22"/>
          <w:szCs w:val="22"/>
        </w:rPr>
        <w:t>objednatele</w:t>
      </w:r>
      <w:r w:rsidRPr="00727A16">
        <w:rPr>
          <w:i/>
          <w:sz w:val="22"/>
          <w:szCs w:val="22"/>
        </w:rPr>
        <w:t xml:space="preserve"> bude předložena </w:t>
      </w:r>
      <w:r w:rsidR="00CD79EA">
        <w:rPr>
          <w:i/>
          <w:sz w:val="22"/>
          <w:szCs w:val="22"/>
        </w:rPr>
        <w:t>dodavatelem/účastníkem</w:t>
      </w:r>
      <w:r w:rsidRPr="00727A16">
        <w:rPr>
          <w:i/>
          <w:sz w:val="22"/>
          <w:szCs w:val="22"/>
        </w:rPr>
        <w:t xml:space="preserve"> ve Svazku C</w:t>
      </w:r>
      <w:r w:rsidR="00CA2D1A">
        <w:rPr>
          <w:i/>
          <w:sz w:val="22"/>
          <w:szCs w:val="22"/>
        </w:rPr>
        <w:t>6</w:t>
      </w:r>
      <w:r w:rsidRPr="00727A16">
        <w:rPr>
          <w:i/>
          <w:sz w:val="22"/>
          <w:szCs w:val="22"/>
        </w:rPr>
        <w:t xml:space="preserve"> </w:t>
      </w:r>
      <w:r w:rsidR="00D87A65" w:rsidRPr="00D87A65">
        <w:rPr>
          <w:i/>
          <w:sz w:val="22"/>
          <w:szCs w:val="22"/>
        </w:rPr>
        <w:t xml:space="preserve">předběžné nabídky / nabídky </w:t>
      </w:r>
      <w:r w:rsidRPr="00727A16">
        <w:rPr>
          <w:i/>
          <w:sz w:val="22"/>
          <w:szCs w:val="22"/>
        </w:rPr>
        <w:t xml:space="preserve">(jako příloha návrhu </w:t>
      </w:r>
      <w:r w:rsidRPr="00727A16">
        <w:rPr>
          <w:i/>
          <w:smallCaps/>
          <w:sz w:val="22"/>
          <w:szCs w:val="22"/>
        </w:rPr>
        <w:t>smlouvy o dílo</w:t>
      </w:r>
      <w:r w:rsidRPr="00727A16">
        <w:rPr>
          <w:i/>
          <w:sz w:val="22"/>
          <w:szCs w:val="22"/>
        </w:rPr>
        <w:t xml:space="preserve">) </w:t>
      </w:r>
      <w:r w:rsidRPr="00727A16">
        <w:rPr>
          <w:i/>
          <w:kern w:val="28"/>
          <w:sz w:val="22"/>
          <w:szCs w:val="22"/>
        </w:rPr>
        <w:t xml:space="preserve">v souladu s pokyny </w:t>
      </w:r>
      <w:r w:rsidR="004D63D8" w:rsidRPr="00727A16">
        <w:rPr>
          <w:i/>
          <w:kern w:val="28"/>
          <w:sz w:val="22"/>
          <w:szCs w:val="22"/>
        </w:rPr>
        <w:t xml:space="preserve">zadavatele </w:t>
      </w:r>
      <w:r w:rsidRPr="00727A16">
        <w:rPr>
          <w:i/>
          <w:kern w:val="28"/>
          <w:sz w:val="22"/>
          <w:szCs w:val="22"/>
        </w:rPr>
        <w:t>ke zpracování Svazku C</w:t>
      </w:r>
      <w:r w:rsidR="00CA2D1A">
        <w:rPr>
          <w:i/>
          <w:kern w:val="28"/>
          <w:sz w:val="22"/>
          <w:szCs w:val="22"/>
        </w:rPr>
        <w:t>6</w:t>
      </w:r>
      <w:r w:rsidRPr="00727A16">
        <w:rPr>
          <w:i/>
          <w:kern w:val="28"/>
          <w:sz w:val="22"/>
          <w:szCs w:val="22"/>
        </w:rPr>
        <w:t xml:space="preserve"> obsaženými v Části 4 Zadávací dokumentace.</w:t>
      </w:r>
    </w:p>
    <w:p w14:paraId="2787CAC1" w14:textId="77777777" w:rsidR="004D63D8" w:rsidRDefault="00390645" w:rsidP="004D63D8">
      <w:pPr>
        <w:pStyle w:val="Odstavec"/>
        <w:spacing w:before="240"/>
        <w:jc w:val="both"/>
        <w:rPr>
          <w:sz w:val="22"/>
        </w:rPr>
      </w:pPr>
      <w:r>
        <w:br w:type="page"/>
      </w:r>
      <w:r w:rsidR="004D63D8" w:rsidRPr="0037169A">
        <w:rPr>
          <w:smallCaps/>
          <w:sz w:val="22"/>
        </w:rPr>
        <w:lastRenderedPageBreak/>
        <w:t>objednatel</w:t>
      </w:r>
      <w:r w:rsidR="004D63D8" w:rsidRPr="0037169A">
        <w:rPr>
          <w:sz w:val="22"/>
        </w:rPr>
        <w:t xml:space="preserve"> poskytne </w:t>
      </w:r>
      <w:r w:rsidR="004D63D8" w:rsidRPr="0037169A">
        <w:rPr>
          <w:smallCaps/>
          <w:sz w:val="22"/>
        </w:rPr>
        <w:t>zhotoviteli</w:t>
      </w:r>
      <w:r w:rsidR="004D63D8" w:rsidRPr="0037169A">
        <w:rPr>
          <w:sz w:val="22"/>
        </w:rPr>
        <w:t xml:space="preserve"> v souladu s </w:t>
      </w:r>
      <w:r w:rsidR="004D63D8" w:rsidRPr="00803F39">
        <w:rPr>
          <w:sz w:val="22"/>
        </w:rPr>
        <w:t xml:space="preserve">článkem </w:t>
      </w:r>
      <w:r w:rsidR="0037169A" w:rsidRPr="00803F39">
        <w:rPr>
          <w:sz w:val="22"/>
        </w:rPr>
        <w:t>12.8</w:t>
      </w:r>
      <w:r w:rsidR="007F6366" w:rsidRPr="00803F39">
        <w:rPr>
          <w:sz w:val="22"/>
        </w:rPr>
        <w:t xml:space="preserve"> </w:t>
      </w:r>
      <w:r w:rsidR="004D63D8" w:rsidRPr="00803F39">
        <w:rPr>
          <w:smallCaps/>
          <w:sz w:val="22"/>
        </w:rPr>
        <w:t>smlouvy</w:t>
      </w:r>
      <w:r w:rsidR="004D63D8" w:rsidRPr="0037169A">
        <w:rPr>
          <w:sz w:val="22"/>
        </w:rPr>
        <w:t xml:space="preserve"> níže uvedené služby za následující sazby: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559"/>
        <w:gridCol w:w="1843"/>
        <w:gridCol w:w="2551"/>
      </w:tblGrid>
      <w:tr w:rsidR="00F92138" w:rsidRPr="00F92138" w14:paraId="2787CAC8" w14:textId="77777777" w:rsidTr="00E81F7B"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2787CAC2" w14:textId="77777777" w:rsidR="00E57F98" w:rsidRPr="00F92138" w:rsidRDefault="00E57F98" w:rsidP="00F05075">
            <w:pPr>
              <w:pStyle w:val="Odstavec"/>
              <w:widowControl/>
              <w:spacing w:before="60" w:after="60"/>
              <w:rPr>
                <w:b/>
                <w:sz w:val="22"/>
              </w:rPr>
            </w:pPr>
            <w:r w:rsidRPr="00F92138">
              <w:rPr>
                <w:b/>
                <w:sz w:val="22"/>
              </w:rPr>
              <w:t>Pol.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2787CAC3" w14:textId="77777777" w:rsidR="00E57F98" w:rsidRPr="00F92138" w:rsidRDefault="00E57F98" w:rsidP="00F05075">
            <w:pPr>
              <w:pStyle w:val="Odstavec"/>
              <w:widowControl/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2787CAC4" w14:textId="77777777" w:rsidR="00E57F98" w:rsidRPr="00F92138" w:rsidRDefault="00E57F98" w:rsidP="00F05075">
            <w:pPr>
              <w:pStyle w:val="Odstavec"/>
              <w:widowControl/>
              <w:spacing w:before="60" w:after="60"/>
              <w:jc w:val="center"/>
              <w:rPr>
                <w:b/>
                <w:sz w:val="22"/>
              </w:rPr>
            </w:pPr>
            <w:r w:rsidRPr="00F92138">
              <w:rPr>
                <w:b/>
                <w:sz w:val="22"/>
              </w:rPr>
              <w:t>Měrná jednotka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2787CAC5" w14:textId="77777777" w:rsidR="00E57F98" w:rsidRPr="00F92138" w:rsidRDefault="00E57F98" w:rsidP="00F05075">
            <w:pPr>
              <w:pStyle w:val="Odstavec"/>
              <w:widowControl/>
              <w:spacing w:before="60" w:after="60"/>
              <w:jc w:val="center"/>
              <w:rPr>
                <w:b/>
                <w:sz w:val="22"/>
              </w:rPr>
            </w:pPr>
            <w:r w:rsidRPr="00F92138">
              <w:rPr>
                <w:b/>
                <w:sz w:val="22"/>
              </w:rPr>
              <w:t>K dispozici u</w:t>
            </w:r>
            <w:r w:rsidRPr="00F92138">
              <w:rPr>
                <w:b/>
                <w:smallCaps/>
                <w:sz w:val="22"/>
              </w:rPr>
              <w:t xml:space="preserve"> objednatele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2787CAC6" w14:textId="77777777" w:rsidR="00E57F98" w:rsidRPr="00F92138" w:rsidRDefault="00E57F98" w:rsidP="00F05075">
            <w:pPr>
              <w:pStyle w:val="Odstavec"/>
              <w:widowControl/>
              <w:spacing w:before="60" w:after="60"/>
              <w:jc w:val="center"/>
              <w:rPr>
                <w:b/>
                <w:sz w:val="22"/>
              </w:rPr>
            </w:pPr>
            <w:r w:rsidRPr="00F92138">
              <w:rPr>
                <w:b/>
                <w:sz w:val="22"/>
              </w:rPr>
              <w:t xml:space="preserve">Požadováno </w:t>
            </w:r>
            <w:r w:rsidRPr="00F92138">
              <w:rPr>
                <w:b/>
                <w:smallCaps/>
                <w:sz w:val="22"/>
              </w:rPr>
              <w:t>zhotovitelem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2787CAC7" w14:textId="77777777" w:rsidR="00E57F98" w:rsidRPr="00F92138" w:rsidRDefault="00E57F98" w:rsidP="00F05075">
            <w:pPr>
              <w:pStyle w:val="Odstavec"/>
              <w:widowControl/>
              <w:spacing w:before="60" w:after="60"/>
              <w:jc w:val="center"/>
              <w:rPr>
                <w:b/>
                <w:sz w:val="22"/>
              </w:rPr>
            </w:pPr>
            <w:r w:rsidRPr="00F92138">
              <w:rPr>
                <w:b/>
                <w:sz w:val="22"/>
              </w:rPr>
              <w:t xml:space="preserve">Cena v Kč </w:t>
            </w:r>
            <w:r w:rsidRPr="00F92138">
              <w:rPr>
                <w:b/>
                <w:sz w:val="22"/>
              </w:rPr>
              <w:br/>
              <w:t>bez DPH</w:t>
            </w:r>
          </w:p>
        </w:tc>
      </w:tr>
      <w:tr w:rsidR="00DB459C" w:rsidRPr="00F92138" w14:paraId="2787CAD0" w14:textId="77777777" w:rsidTr="00E81F7B">
        <w:tc>
          <w:tcPr>
            <w:tcW w:w="709" w:type="dxa"/>
            <w:tcBorders>
              <w:top w:val="single" w:sz="12" w:space="0" w:color="auto"/>
            </w:tcBorders>
          </w:tcPr>
          <w:p w14:paraId="2787CAC9" w14:textId="77777777" w:rsidR="00DB459C" w:rsidRPr="00F92138" w:rsidRDefault="00DB459C" w:rsidP="00DB459C">
            <w:pPr>
              <w:pStyle w:val="Odstavec"/>
              <w:widowControl/>
              <w:numPr>
                <w:ilvl w:val="0"/>
                <w:numId w:val="6"/>
              </w:numPr>
              <w:spacing w:before="60" w:after="60"/>
              <w:ind w:left="0" w:firstLine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2787CACA" w14:textId="77777777" w:rsidR="00DB459C" w:rsidRPr="00F92138" w:rsidRDefault="00DB459C" w:rsidP="00DB459C">
            <w:pPr>
              <w:spacing w:before="60" w:after="60"/>
              <w:jc w:val="left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 xml:space="preserve">Pronájem volných venkovních ploch 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787CACB" w14:textId="77777777" w:rsidR="00DB459C" w:rsidRPr="00F92138" w:rsidRDefault="00DB459C" w:rsidP="00DB459C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m</w:t>
            </w:r>
            <w:r w:rsidRPr="00F92138">
              <w:rPr>
                <w:rFonts w:cs="Arial"/>
                <w:sz w:val="2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787CACC" w14:textId="77777777" w:rsidR="00DB459C" w:rsidRPr="00F92138" w:rsidRDefault="00DB459C" w:rsidP="00DB459C">
            <w:pPr>
              <w:spacing w:before="60" w:after="60"/>
              <w:rPr>
                <w:rFonts w:cs="Arial"/>
                <w:position w:val="6"/>
                <w:sz w:val="20"/>
              </w:rPr>
            </w:pPr>
            <w:r w:rsidRPr="00F92138">
              <w:rPr>
                <w:rFonts w:cs="Arial"/>
                <w:position w:val="6"/>
                <w:sz w:val="20"/>
              </w:rPr>
              <w:t>cca 10 000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14:paraId="2787CACD" w14:textId="37E97DB3" w:rsidR="00DB459C" w:rsidRPr="00F92138" w:rsidRDefault="00DB459C" w:rsidP="00DB459C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</w:rPr>
            </w:pPr>
            <w:r w:rsidRPr="00F92138">
              <w:rPr>
                <w:i/>
                <w:sz w:val="20"/>
              </w:rPr>
              <w:t>…………</w:t>
            </w:r>
          </w:p>
          <w:p w14:paraId="2787CACE" w14:textId="77777777" w:rsidR="00DB459C" w:rsidRPr="00F92138" w:rsidRDefault="00DB459C" w:rsidP="00DB459C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</w:rPr>
            </w:pPr>
            <w:r w:rsidRPr="00F92138">
              <w:rPr>
                <w:i/>
                <w:sz w:val="20"/>
              </w:rPr>
              <w:t>doplní účastník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787CACF" w14:textId="00655834" w:rsidR="00DB459C" w:rsidRPr="00F92138" w:rsidRDefault="00DB459C" w:rsidP="00DB459C">
            <w:pPr>
              <w:spacing w:before="60" w:after="60"/>
              <w:rPr>
                <w:rFonts w:cs="Arial"/>
                <w:sz w:val="20"/>
              </w:rPr>
            </w:pPr>
            <w:r>
              <w:rPr>
                <w:rFonts w:cs="Arial"/>
                <w:position w:val="6"/>
                <w:sz w:val="20"/>
              </w:rPr>
              <w:t xml:space="preserve">na náklady </w:t>
            </w:r>
            <w:r w:rsidRPr="00BD164D">
              <w:rPr>
                <w:rFonts w:cs="Arial"/>
                <w:smallCaps/>
                <w:position w:val="6"/>
                <w:sz w:val="20"/>
              </w:rPr>
              <w:t>objednatele</w:t>
            </w:r>
          </w:p>
        </w:tc>
      </w:tr>
      <w:tr w:rsidR="006F5482" w:rsidRPr="00F92138" w14:paraId="2787CAD8" w14:textId="77777777" w:rsidTr="00E81F7B">
        <w:tc>
          <w:tcPr>
            <w:tcW w:w="709" w:type="dxa"/>
          </w:tcPr>
          <w:p w14:paraId="2787CAD1" w14:textId="77777777" w:rsidR="006F5482" w:rsidRPr="00F92138" w:rsidRDefault="006F5482" w:rsidP="006F5482">
            <w:pPr>
              <w:pStyle w:val="Odstavec"/>
              <w:widowControl/>
              <w:numPr>
                <w:ilvl w:val="0"/>
                <w:numId w:val="6"/>
              </w:numPr>
              <w:spacing w:before="60" w:after="60"/>
              <w:ind w:left="0" w:firstLine="0"/>
              <w:rPr>
                <w:sz w:val="20"/>
              </w:rPr>
            </w:pPr>
          </w:p>
        </w:tc>
        <w:tc>
          <w:tcPr>
            <w:tcW w:w="1701" w:type="dxa"/>
          </w:tcPr>
          <w:p w14:paraId="2787CAD2" w14:textId="77777777" w:rsidR="006F5482" w:rsidRPr="00F92138" w:rsidRDefault="006F5482" w:rsidP="006F5482">
            <w:pPr>
              <w:spacing w:before="60" w:after="60"/>
              <w:jc w:val="both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Elektrická energie</w:t>
            </w:r>
          </w:p>
        </w:tc>
        <w:tc>
          <w:tcPr>
            <w:tcW w:w="1276" w:type="dxa"/>
          </w:tcPr>
          <w:p w14:paraId="2787CAD3" w14:textId="77777777" w:rsidR="006F5482" w:rsidRPr="00F92138" w:rsidRDefault="006F5482" w:rsidP="006F5482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kWh</w:t>
            </w:r>
          </w:p>
        </w:tc>
        <w:tc>
          <w:tcPr>
            <w:tcW w:w="1559" w:type="dxa"/>
          </w:tcPr>
          <w:p w14:paraId="2787CAD4" w14:textId="77777777" w:rsidR="006F5482" w:rsidRPr="00F92138" w:rsidRDefault="006F5482" w:rsidP="006F5482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dle potřeby</w:t>
            </w:r>
          </w:p>
        </w:tc>
        <w:tc>
          <w:tcPr>
            <w:tcW w:w="1843" w:type="dxa"/>
          </w:tcPr>
          <w:p w14:paraId="2787CAD5" w14:textId="77777777" w:rsidR="006F5482" w:rsidRPr="00F92138" w:rsidRDefault="006F5482" w:rsidP="006F5482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Celkem příkon……kW</w:t>
            </w:r>
          </w:p>
          <w:p w14:paraId="2787CAD6" w14:textId="77777777" w:rsidR="006F5482" w:rsidRPr="00F92138" w:rsidRDefault="006F5482" w:rsidP="006F5482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i/>
                <w:sz w:val="20"/>
              </w:rPr>
              <w:t>doplní účastník</w:t>
            </w:r>
          </w:p>
        </w:tc>
        <w:tc>
          <w:tcPr>
            <w:tcW w:w="2551" w:type="dxa"/>
          </w:tcPr>
          <w:p w14:paraId="2787CAD7" w14:textId="6E55033D" w:rsidR="006F5482" w:rsidRPr="00F92138" w:rsidRDefault="006F5482" w:rsidP="006F5482">
            <w:pPr>
              <w:spacing w:before="60" w:after="60"/>
              <w:rPr>
                <w:rFonts w:cs="Arial"/>
                <w:position w:val="6"/>
                <w:sz w:val="20"/>
              </w:rPr>
            </w:pPr>
            <w:r w:rsidRPr="00A124D6">
              <w:rPr>
                <w:rFonts w:cs="Arial"/>
                <w:position w:val="6"/>
                <w:sz w:val="20"/>
              </w:rPr>
              <w:t>měsíční paušál 1 132 Kč</w:t>
            </w:r>
            <w:r w:rsidRPr="00A124D6">
              <w:rPr>
                <w:rFonts w:cs="Arial"/>
                <w:position w:val="6"/>
                <w:sz w:val="20"/>
              </w:rPr>
              <w:br/>
              <w:t>+</w:t>
            </w:r>
            <w:r w:rsidRPr="00A124D6">
              <w:rPr>
                <w:rFonts w:cs="Arial"/>
                <w:position w:val="6"/>
                <w:sz w:val="20"/>
              </w:rPr>
              <w:br/>
            </w:r>
            <w:r w:rsidRPr="00A124D6">
              <w:rPr>
                <w:sz w:val="20"/>
              </w:rPr>
              <w:t xml:space="preserve">el. energie – </w:t>
            </w:r>
            <w:r>
              <w:rPr>
                <w:sz w:val="20"/>
              </w:rPr>
              <w:t>4,00</w:t>
            </w:r>
            <w:r w:rsidRPr="00A124D6">
              <w:rPr>
                <w:sz w:val="20"/>
              </w:rPr>
              <w:t xml:space="preserve"> Kč/ kWh</w:t>
            </w:r>
          </w:p>
        </w:tc>
      </w:tr>
      <w:tr w:rsidR="00F92138" w:rsidRPr="00F92138" w14:paraId="2787CAE0" w14:textId="77777777" w:rsidTr="00E81F7B">
        <w:tc>
          <w:tcPr>
            <w:tcW w:w="709" w:type="dxa"/>
          </w:tcPr>
          <w:p w14:paraId="2787CAD9" w14:textId="77777777" w:rsidR="00FC5DDA" w:rsidRPr="00F92138" w:rsidRDefault="00FC5DDA" w:rsidP="00F05075">
            <w:pPr>
              <w:pStyle w:val="Odstavec"/>
              <w:widowControl/>
              <w:numPr>
                <w:ilvl w:val="0"/>
                <w:numId w:val="6"/>
              </w:numPr>
              <w:spacing w:before="60" w:after="60"/>
              <w:ind w:left="0" w:firstLine="0"/>
              <w:rPr>
                <w:sz w:val="20"/>
              </w:rPr>
            </w:pPr>
          </w:p>
        </w:tc>
        <w:tc>
          <w:tcPr>
            <w:tcW w:w="1701" w:type="dxa"/>
          </w:tcPr>
          <w:p w14:paraId="2787CADA" w14:textId="77777777" w:rsidR="00FC5DDA" w:rsidRPr="00F92138" w:rsidRDefault="00FC5DDA" w:rsidP="00F05075">
            <w:pPr>
              <w:spacing w:before="60" w:after="60"/>
              <w:jc w:val="both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Pitná voda</w:t>
            </w:r>
          </w:p>
        </w:tc>
        <w:tc>
          <w:tcPr>
            <w:tcW w:w="1276" w:type="dxa"/>
          </w:tcPr>
          <w:p w14:paraId="2787CADB" w14:textId="77777777" w:rsidR="00FC5DDA" w:rsidRPr="00F92138" w:rsidRDefault="00FC5DDA" w:rsidP="00F05075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m</w:t>
            </w:r>
            <w:r w:rsidRPr="00F92138">
              <w:rPr>
                <w:rFonts w:cs="Arial"/>
                <w:sz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14:paraId="2787CADC" w14:textId="77777777" w:rsidR="00FC5DDA" w:rsidRPr="00F92138" w:rsidRDefault="00FC5DDA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dle potřeby</w:t>
            </w:r>
          </w:p>
        </w:tc>
        <w:tc>
          <w:tcPr>
            <w:tcW w:w="1843" w:type="dxa"/>
          </w:tcPr>
          <w:p w14:paraId="2787CADD" w14:textId="77777777" w:rsidR="00FC5DDA" w:rsidRPr="00F92138" w:rsidRDefault="00297592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DN ….</w:t>
            </w:r>
          </w:p>
          <w:p w14:paraId="2787CADE" w14:textId="77777777" w:rsidR="00297592" w:rsidRPr="00F92138" w:rsidRDefault="00297592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i/>
                <w:sz w:val="20"/>
              </w:rPr>
              <w:t xml:space="preserve">doplní </w:t>
            </w:r>
            <w:r w:rsidR="00CD79EA" w:rsidRPr="00F92138">
              <w:rPr>
                <w:i/>
                <w:sz w:val="20"/>
              </w:rPr>
              <w:t>účastník</w:t>
            </w:r>
          </w:p>
        </w:tc>
        <w:tc>
          <w:tcPr>
            <w:tcW w:w="2551" w:type="dxa"/>
          </w:tcPr>
          <w:p w14:paraId="2787CADF" w14:textId="74121914" w:rsidR="00FC5DDA" w:rsidRPr="00F92138" w:rsidRDefault="002D11BD" w:rsidP="00A25CD6">
            <w:pPr>
              <w:spacing w:before="60" w:after="60"/>
              <w:rPr>
                <w:rFonts w:cs="Arial"/>
                <w:position w:val="6"/>
                <w:sz w:val="20"/>
              </w:rPr>
            </w:pPr>
            <w:r w:rsidRPr="00F92138">
              <w:rPr>
                <w:rFonts w:cs="Arial"/>
                <w:sz w:val="20"/>
              </w:rPr>
              <w:t xml:space="preserve">vodné </w:t>
            </w:r>
            <w:r w:rsidR="00F95072" w:rsidRPr="00F92138">
              <w:rPr>
                <w:rFonts w:cs="Arial"/>
                <w:sz w:val="20"/>
              </w:rPr>
              <w:t xml:space="preserve">63 </w:t>
            </w:r>
            <w:r w:rsidRPr="00F92138">
              <w:rPr>
                <w:rFonts w:cs="Arial"/>
                <w:sz w:val="20"/>
              </w:rPr>
              <w:t>Kč/m</w:t>
            </w:r>
            <w:r w:rsidRPr="00F92138">
              <w:rPr>
                <w:rFonts w:cs="Arial"/>
                <w:sz w:val="20"/>
                <w:vertAlign w:val="superscript"/>
              </w:rPr>
              <w:t>3</w:t>
            </w:r>
            <w:r w:rsidRPr="00F92138">
              <w:rPr>
                <w:rFonts w:cs="Arial"/>
                <w:sz w:val="20"/>
              </w:rPr>
              <w:br/>
              <w:t>(ceny obvyklé</w:t>
            </w:r>
            <w:r w:rsidR="003D7709" w:rsidRPr="00F92138">
              <w:rPr>
                <w:rFonts w:cs="Arial"/>
                <w:sz w:val="20"/>
              </w:rPr>
              <w:t xml:space="preserve"> v</w:t>
            </w:r>
            <w:r w:rsidRPr="00F92138">
              <w:rPr>
                <w:rFonts w:cs="Arial"/>
                <w:sz w:val="20"/>
              </w:rPr>
              <w:t xml:space="preserve"> lokalitě)</w:t>
            </w:r>
          </w:p>
        </w:tc>
      </w:tr>
      <w:tr w:rsidR="00F92138" w:rsidRPr="00F92138" w14:paraId="2787CAE8" w14:textId="77777777" w:rsidTr="00E81F7B">
        <w:tc>
          <w:tcPr>
            <w:tcW w:w="709" w:type="dxa"/>
          </w:tcPr>
          <w:p w14:paraId="2787CAE1" w14:textId="77777777" w:rsidR="003D7709" w:rsidRPr="00F92138" w:rsidRDefault="003D7709" w:rsidP="00F05075">
            <w:pPr>
              <w:pStyle w:val="Odstavec"/>
              <w:widowControl/>
              <w:numPr>
                <w:ilvl w:val="0"/>
                <w:numId w:val="6"/>
              </w:numPr>
              <w:spacing w:before="60" w:after="60"/>
              <w:ind w:left="0" w:firstLine="0"/>
              <w:rPr>
                <w:sz w:val="20"/>
              </w:rPr>
            </w:pPr>
          </w:p>
        </w:tc>
        <w:tc>
          <w:tcPr>
            <w:tcW w:w="1701" w:type="dxa"/>
          </w:tcPr>
          <w:p w14:paraId="2787CAE2" w14:textId="77777777" w:rsidR="003D7709" w:rsidRPr="00F92138" w:rsidRDefault="003D7709" w:rsidP="00F05075">
            <w:pPr>
              <w:pStyle w:val="Odstavec"/>
              <w:widowControl/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Surová voda</w:t>
            </w:r>
          </w:p>
        </w:tc>
        <w:tc>
          <w:tcPr>
            <w:tcW w:w="1276" w:type="dxa"/>
          </w:tcPr>
          <w:p w14:paraId="2787CAE3" w14:textId="77777777" w:rsidR="003D7709" w:rsidRPr="00F92138" w:rsidRDefault="003D7709" w:rsidP="00F05075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m</w:t>
            </w:r>
            <w:r w:rsidRPr="00F92138">
              <w:rPr>
                <w:rFonts w:cs="Arial"/>
                <w:sz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14:paraId="2787CAE4" w14:textId="77777777" w:rsidR="003D7709" w:rsidRPr="00F92138" w:rsidRDefault="003D7709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dle potřeby</w:t>
            </w:r>
          </w:p>
        </w:tc>
        <w:tc>
          <w:tcPr>
            <w:tcW w:w="1843" w:type="dxa"/>
          </w:tcPr>
          <w:p w14:paraId="2787CAE5" w14:textId="77777777" w:rsidR="003D7709" w:rsidRPr="00F92138" w:rsidRDefault="00297592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DN….</w:t>
            </w:r>
          </w:p>
          <w:p w14:paraId="2787CAE6" w14:textId="77777777" w:rsidR="00297592" w:rsidRPr="00F92138" w:rsidRDefault="00297592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i/>
                <w:sz w:val="20"/>
              </w:rPr>
              <w:t xml:space="preserve">doplní </w:t>
            </w:r>
            <w:r w:rsidR="00CD79EA" w:rsidRPr="00F92138">
              <w:rPr>
                <w:i/>
                <w:sz w:val="20"/>
              </w:rPr>
              <w:t>účastník</w:t>
            </w:r>
          </w:p>
        </w:tc>
        <w:tc>
          <w:tcPr>
            <w:tcW w:w="2551" w:type="dxa"/>
          </w:tcPr>
          <w:p w14:paraId="2787CAE7" w14:textId="77777777" w:rsidR="003D7709" w:rsidRPr="00F92138" w:rsidRDefault="003D7709" w:rsidP="00D076F0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rFonts w:cs="Arial"/>
                <w:sz w:val="20"/>
              </w:rPr>
              <w:t xml:space="preserve">vodné </w:t>
            </w:r>
            <w:r w:rsidR="00D076F0" w:rsidRPr="00F92138">
              <w:rPr>
                <w:rFonts w:cs="Arial"/>
                <w:sz w:val="20"/>
              </w:rPr>
              <w:t>15</w:t>
            </w:r>
            <w:r w:rsidRPr="00F92138">
              <w:rPr>
                <w:rFonts w:cs="Arial"/>
                <w:sz w:val="20"/>
              </w:rPr>
              <w:t xml:space="preserve"> Kč/m</w:t>
            </w:r>
            <w:r w:rsidRPr="00F92138">
              <w:rPr>
                <w:rFonts w:cs="Arial"/>
                <w:sz w:val="20"/>
                <w:vertAlign w:val="superscript"/>
              </w:rPr>
              <w:t>3</w:t>
            </w:r>
            <w:r w:rsidRPr="00F92138">
              <w:rPr>
                <w:rFonts w:cs="Arial"/>
                <w:sz w:val="20"/>
              </w:rPr>
              <w:br/>
              <w:t>(ceny obvyklé v lokalitě)</w:t>
            </w:r>
          </w:p>
        </w:tc>
      </w:tr>
      <w:tr w:rsidR="00F92138" w:rsidRPr="00F92138" w14:paraId="2787CAF1" w14:textId="77777777" w:rsidTr="00E81F7B">
        <w:tc>
          <w:tcPr>
            <w:tcW w:w="709" w:type="dxa"/>
          </w:tcPr>
          <w:p w14:paraId="2787CAE9" w14:textId="77777777" w:rsidR="003D7709" w:rsidRPr="00F92138" w:rsidRDefault="003D7709" w:rsidP="00F05075">
            <w:pPr>
              <w:pStyle w:val="Odstavec"/>
              <w:widowControl/>
              <w:numPr>
                <w:ilvl w:val="0"/>
                <w:numId w:val="6"/>
              </w:numPr>
              <w:spacing w:before="60" w:after="60"/>
              <w:ind w:left="0" w:firstLine="0"/>
              <w:rPr>
                <w:sz w:val="20"/>
              </w:rPr>
            </w:pPr>
          </w:p>
        </w:tc>
        <w:tc>
          <w:tcPr>
            <w:tcW w:w="1701" w:type="dxa"/>
          </w:tcPr>
          <w:p w14:paraId="2787CAEA" w14:textId="77777777" w:rsidR="003D7709" w:rsidRPr="00F92138" w:rsidRDefault="003D7709" w:rsidP="00F05075">
            <w:pPr>
              <w:pStyle w:val="Odstavec"/>
              <w:widowControl/>
              <w:spacing w:before="60" w:after="60"/>
              <w:rPr>
                <w:sz w:val="20"/>
              </w:rPr>
            </w:pPr>
            <w:r w:rsidRPr="00F92138">
              <w:rPr>
                <w:sz w:val="20"/>
              </w:rPr>
              <w:t>Certifikovaný aktivovaný granulát na podsypy a zásypy pro stavby – certifikovaný stavební výrobek</w:t>
            </w:r>
          </w:p>
        </w:tc>
        <w:tc>
          <w:tcPr>
            <w:tcW w:w="1276" w:type="dxa"/>
          </w:tcPr>
          <w:p w14:paraId="2787CAEB" w14:textId="77777777" w:rsidR="003D7709" w:rsidRPr="00F92138" w:rsidRDefault="003D7709" w:rsidP="00F05075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t</w:t>
            </w:r>
          </w:p>
        </w:tc>
        <w:tc>
          <w:tcPr>
            <w:tcW w:w="1559" w:type="dxa"/>
          </w:tcPr>
          <w:p w14:paraId="2787CAEC" w14:textId="77777777" w:rsidR="003D7709" w:rsidRPr="00F92138" w:rsidRDefault="003D7709" w:rsidP="00F05075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sz w:val="20"/>
              </w:rPr>
              <w:t>dle potřeby</w:t>
            </w:r>
          </w:p>
        </w:tc>
        <w:tc>
          <w:tcPr>
            <w:tcW w:w="1843" w:type="dxa"/>
          </w:tcPr>
          <w:p w14:paraId="2787CAED" w14:textId="77777777" w:rsidR="003D7709" w:rsidRPr="00F92138" w:rsidRDefault="009744DA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----</w:t>
            </w:r>
          </w:p>
        </w:tc>
        <w:tc>
          <w:tcPr>
            <w:tcW w:w="2551" w:type="dxa"/>
          </w:tcPr>
          <w:p w14:paraId="2787CAEE" w14:textId="7558FDE9" w:rsidR="003D7709" w:rsidRPr="00F92138" w:rsidRDefault="00F95072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86</w:t>
            </w:r>
            <w:r w:rsidR="003D7709" w:rsidRPr="00F92138">
              <w:rPr>
                <w:sz w:val="20"/>
              </w:rPr>
              <w:t>,- Kč/t</w:t>
            </w:r>
          </w:p>
          <w:p w14:paraId="2787CAEF" w14:textId="2AD94BB5" w:rsidR="00A25CD6" w:rsidRPr="00F92138" w:rsidRDefault="00DE39B5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(v případě většího odběru množstevní sleva)</w:t>
            </w:r>
          </w:p>
          <w:p w14:paraId="2787CAF0" w14:textId="77777777" w:rsidR="00A25CD6" w:rsidRPr="00F92138" w:rsidRDefault="00A25CD6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</w:p>
        </w:tc>
      </w:tr>
      <w:tr w:rsidR="00F92138" w:rsidRPr="00F92138" w14:paraId="2787CAF9" w14:textId="77777777" w:rsidTr="00E81F7B">
        <w:tc>
          <w:tcPr>
            <w:tcW w:w="709" w:type="dxa"/>
          </w:tcPr>
          <w:p w14:paraId="2787CAF2" w14:textId="77777777" w:rsidR="00A7157E" w:rsidRPr="00F92138" w:rsidRDefault="00A7157E" w:rsidP="00F05075">
            <w:pPr>
              <w:pStyle w:val="Odstavec"/>
              <w:widowControl/>
              <w:numPr>
                <w:ilvl w:val="0"/>
                <w:numId w:val="6"/>
              </w:numPr>
              <w:spacing w:before="60" w:after="60"/>
              <w:ind w:left="0" w:firstLine="0"/>
              <w:rPr>
                <w:sz w:val="20"/>
              </w:rPr>
            </w:pPr>
          </w:p>
        </w:tc>
        <w:tc>
          <w:tcPr>
            <w:tcW w:w="1701" w:type="dxa"/>
          </w:tcPr>
          <w:p w14:paraId="2787CAF3" w14:textId="77777777" w:rsidR="00A7157E" w:rsidRPr="00F92138" w:rsidRDefault="00A7157E" w:rsidP="00F05075">
            <w:pPr>
              <w:pStyle w:val="Odstavec"/>
              <w:widowControl/>
              <w:spacing w:before="60" w:after="60"/>
              <w:rPr>
                <w:sz w:val="20"/>
              </w:rPr>
            </w:pPr>
            <w:r w:rsidRPr="00F92138">
              <w:rPr>
                <w:sz w:val="20"/>
              </w:rPr>
              <w:t>Zemní plyn</w:t>
            </w:r>
          </w:p>
        </w:tc>
        <w:tc>
          <w:tcPr>
            <w:tcW w:w="1276" w:type="dxa"/>
          </w:tcPr>
          <w:p w14:paraId="2787CAF4" w14:textId="77777777" w:rsidR="00A7157E" w:rsidRPr="00F92138" w:rsidRDefault="00A7157E" w:rsidP="00F05075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m</w:t>
            </w:r>
            <w:r w:rsidRPr="00F92138">
              <w:rPr>
                <w:rFonts w:cs="Arial"/>
                <w:sz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14:paraId="2787CAF5" w14:textId="77777777" w:rsidR="00A7157E" w:rsidRPr="00F92138" w:rsidRDefault="00A7157E" w:rsidP="00F05075">
            <w:pPr>
              <w:spacing w:before="60" w:after="60"/>
              <w:rPr>
                <w:sz w:val="20"/>
              </w:rPr>
            </w:pPr>
            <w:r w:rsidRPr="00F92138">
              <w:rPr>
                <w:sz w:val="20"/>
              </w:rPr>
              <w:t>dle potřeby</w:t>
            </w:r>
          </w:p>
        </w:tc>
        <w:tc>
          <w:tcPr>
            <w:tcW w:w="1843" w:type="dxa"/>
          </w:tcPr>
          <w:p w14:paraId="2787CAF6" w14:textId="77777777" w:rsidR="00A7157E" w:rsidRPr="00F92138" w:rsidRDefault="00A7157E" w:rsidP="005A7910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</w:rPr>
            </w:pPr>
            <w:r w:rsidRPr="00F92138">
              <w:rPr>
                <w:i/>
                <w:sz w:val="20"/>
              </w:rPr>
              <w:t>……………</w:t>
            </w:r>
          </w:p>
          <w:p w14:paraId="2787CAF7" w14:textId="77777777" w:rsidR="00A7157E" w:rsidRPr="00F92138" w:rsidRDefault="00A7157E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i/>
                <w:sz w:val="20"/>
              </w:rPr>
              <w:t xml:space="preserve">doplní </w:t>
            </w:r>
            <w:r w:rsidR="00CD79EA" w:rsidRPr="00F92138">
              <w:rPr>
                <w:i/>
                <w:sz w:val="20"/>
              </w:rPr>
              <w:t>účastník</w:t>
            </w:r>
          </w:p>
        </w:tc>
        <w:tc>
          <w:tcPr>
            <w:tcW w:w="2551" w:type="dxa"/>
          </w:tcPr>
          <w:p w14:paraId="2787CAF8" w14:textId="77777777" w:rsidR="00A7157E" w:rsidRPr="00F92138" w:rsidRDefault="00A7157E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dle platného ceníku dodavatele</w:t>
            </w:r>
          </w:p>
        </w:tc>
      </w:tr>
      <w:tr w:rsidR="00F92138" w:rsidRPr="00F92138" w14:paraId="2787CB02" w14:textId="77777777" w:rsidTr="00E81F7B">
        <w:tc>
          <w:tcPr>
            <w:tcW w:w="709" w:type="dxa"/>
          </w:tcPr>
          <w:p w14:paraId="2787CAFA" w14:textId="77777777" w:rsidR="00A7157E" w:rsidRPr="00F92138" w:rsidRDefault="00A7157E" w:rsidP="00F05075">
            <w:pPr>
              <w:pStyle w:val="Odstavec"/>
              <w:widowControl/>
              <w:numPr>
                <w:ilvl w:val="0"/>
                <w:numId w:val="6"/>
              </w:numPr>
              <w:spacing w:before="60" w:after="60"/>
              <w:ind w:left="0" w:firstLine="0"/>
              <w:rPr>
                <w:sz w:val="20"/>
              </w:rPr>
            </w:pPr>
          </w:p>
        </w:tc>
        <w:tc>
          <w:tcPr>
            <w:tcW w:w="1701" w:type="dxa"/>
          </w:tcPr>
          <w:p w14:paraId="2787CAFB" w14:textId="77777777" w:rsidR="00A7157E" w:rsidRPr="00F92138" w:rsidRDefault="00A7157E" w:rsidP="00F05075">
            <w:pPr>
              <w:pStyle w:val="Odstavec"/>
              <w:widowControl/>
              <w:spacing w:before="60" w:after="60"/>
              <w:rPr>
                <w:sz w:val="20"/>
              </w:rPr>
            </w:pPr>
            <w:proofErr w:type="spellStart"/>
            <w:r w:rsidRPr="00F92138">
              <w:rPr>
                <w:sz w:val="20"/>
              </w:rPr>
              <w:t>Demi</w:t>
            </w:r>
            <w:proofErr w:type="spellEnd"/>
            <w:r w:rsidRPr="00F92138">
              <w:rPr>
                <w:sz w:val="20"/>
              </w:rPr>
              <w:t xml:space="preserve"> voda</w:t>
            </w:r>
          </w:p>
        </w:tc>
        <w:tc>
          <w:tcPr>
            <w:tcW w:w="1276" w:type="dxa"/>
          </w:tcPr>
          <w:p w14:paraId="2787CAFC" w14:textId="77777777" w:rsidR="00A7157E" w:rsidRPr="00F92138" w:rsidRDefault="00A7157E" w:rsidP="00F05075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m</w:t>
            </w:r>
            <w:r w:rsidRPr="00F92138">
              <w:rPr>
                <w:rFonts w:cs="Arial"/>
                <w:sz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14:paraId="2787CAFD" w14:textId="77777777" w:rsidR="00A7157E" w:rsidRPr="00F92138" w:rsidRDefault="00A7157E" w:rsidP="00F05075">
            <w:pPr>
              <w:spacing w:before="60" w:after="60"/>
              <w:rPr>
                <w:sz w:val="20"/>
              </w:rPr>
            </w:pPr>
            <w:r w:rsidRPr="00F92138">
              <w:rPr>
                <w:sz w:val="20"/>
              </w:rPr>
              <w:t>dle potřeby</w:t>
            </w:r>
          </w:p>
        </w:tc>
        <w:tc>
          <w:tcPr>
            <w:tcW w:w="1843" w:type="dxa"/>
          </w:tcPr>
          <w:p w14:paraId="2787CAFE" w14:textId="77777777" w:rsidR="00A7157E" w:rsidRPr="00F92138" w:rsidRDefault="00A7157E" w:rsidP="005A7910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</w:rPr>
            </w:pPr>
            <w:r w:rsidRPr="00F92138">
              <w:rPr>
                <w:i/>
                <w:sz w:val="20"/>
              </w:rPr>
              <w:t>……………</w:t>
            </w:r>
          </w:p>
          <w:p w14:paraId="2787CAFF" w14:textId="77777777" w:rsidR="00A7157E" w:rsidRPr="00F92138" w:rsidRDefault="00A7157E" w:rsidP="00F05075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i/>
                <w:sz w:val="20"/>
              </w:rPr>
              <w:t xml:space="preserve">doplní </w:t>
            </w:r>
            <w:r w:rsidR="00CD79EA" w:rsidRPr="00F92138">
              <w:rPr>
                <w:i/>
                <w:sz w:val="20"/>
              </w:rPr>
              <w:t>účastník</w:t>
            </w:r>
          </w:p>
        </w:tc>
        <w:tc>
          <w:tcPr>
            <w:tcW w:w="2551" w:type="dxa"/>
          </w:tcPr>
          <w:p w14:paraId="2787CB00" w14:textId="77777777" w:rsidR="00BA446D" w:rsidRPr="00F92138" w:rsidRDefault="00F824CA" w:rsidP="00BA446D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2</w:t>
            </w:r>
            <w:r w:rsidR="00D076F0" w:rsidRPr="00F92138">
              <w:rPr>
                <w:sz w:val="20"/>
              </w:rPr>
              <w:t>4</w:t>
            </w:r>
            <w:r w:rsidR="00BA446D" w:rsidRPr="00F92138">
              <w:rPr>
                <w:sz w:val="20"/>
              </w:rPr>
              <w:t xml:space="preserve"> Kč/</w:t>
            </w:r>
            <w:r w:rsidR="00BA446D" w:rsidRPr="00F92138">
              <w:rPr>
                <w:rFonts w:cs="Arial"/>
                <w:sz w:val="20"/>
              </w:rPr>
              <w:t>m</w:t>
            </w:r>
            <w:r w:rsidR="00BA446D" w:rsidRPr="00F92138">
              <w:rPr>
                <w:rFonts w:cs="Arial"/>
                <w:sz w:val="20"/>
                <w:vertAlign w:val="superscript"/>
              </w:rPr>
              <w:t>3</w:t>
            </w:r>
            <w:r w:rsidR="00BA446D" w:rsidRPr="00F92138">
              <w:rPr>
                <w:sz w:val="20"/>
              </w:rPr>
              <w:t xml:space="preserve"> </w:t>
            </w:r>
          </w:p>
          <w:p w14:paraId="2787CB01" w14:textId="77777777" w:rsidR="00A7157E" w:rsidRPr="00F92138" w:rsidRDefault="00A7157E" w:rsidP="00BA446D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</w:p>
        </w:tc>
      </w:tr>
      <w:tr w:rsidR="00F92138" w:rsidRPr="00F92138" w14:paraId="2787CB0A" w14:textId="77777777" w:rsidTr="00E81F7B">
        <w:tc>
          <w:tcPr>
            <w:tcW w:w="709" w:type="dxa"/>
          </w:tcPr>
          <w:p w14:paraId="2787CB03" w14:textId="77777777" w:rsidR="00F824CA" w:rsidRPr="00F92138" w:rsidRDefault="00F824CA" w:rsidP="00F05075">
            <w:pPr>
              <w:pStyle w:val="Odstavec"/>
              <w:widowControl/>
              <w:numPr>
                <w:ilvl w:val="0"/>
                <w:numId w:val="6"/>
              </w:numPr>
              <w:spacing w:before="60" w:after="60"/>
              <w:ind w:left="0" w:firstLine="0"/>
              <w:rPr>
                <w:sz w:val="20"/>
              </w:rPr>
            </w:pPr>
          </w:p>
        </w:tc>
        <w:tc>
          <w:tcPr>
            <w:tcW w:w="1701" w:type="dxa"/>
          </w:tcPr>
          <w:p w14:paraId="2787CB04" w14:textId="77777777" w:rsidR="00F824CA" w:rsidRPr="00F92138" w:rsidRDefault="00F824CA" w:rsidP="00F05075">
            <w:pPr>
              <w:pStyle w:val="Odstavec"/>
              <w:widowControl/>
              <w:spacing w:before="60" w:after="60"/>
              <w:rPr>
                <w:sz w:val="20"/>
              </w:rPr>
            </w:pPr>
            <w:r w:rsidRPr="00F92138">
              <w:rPr>
                <w:sz w:val="20"/>
              </w:rPr>
              <w:t>Čiřená voda</w:t>
            </w:r>
          </w:p>
        </w:tc>
        <w:tc>
          <w:tcPr>
            <w:tcW w:w="1276" w:type="dxa"/>
          </w:tcPr>
          <w:p w14:paraId="2787CB05" w14:textId="77777777" w:rsidR="00F824CA" w:rsidRPr="00F92138" w:rsidRDefault="00F824CA" w:rsidP="00F05075">
            <w:pPr>
              <w:spacing w:before="60" w:after="60"/>
              <w:rPr>
                <w:rFonts w:cs="Arial"/>
                <w:sz w:val="20"/>
              </w:rPr>
            </w:pPr>
            <w:r w:rsidRPr="00F92138">
              <w:rPr>
                <w:rFonts w:cs="Arial"/>
                <w:sz w:val="20"/>
              </w:rPr>
              <w:t>m</w:t>
            </w:r>
            <w:r w:rsidRPr="00F92138">
              <w:rPr>
                <w:rFonts w:cs="Arial"/>
                <w:sz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14:paraId="2787CB06" w14:textId="77777777" w:rsidR="00F824CA" w:rsidRPr="00F92138" w:rsidRDefault="00F824CA" w:rsidP="00F05075">
            <w:pPr>
              <w:spacing w:before="60" w:after="60"/>
              <w:rPr>
                <w:sz w:val="20"/>
              </w:rPr>
            </w:pPr>
            <w:r w:rsidRPr="00F92138">
              <w:rPr>
                <w:sz w:val="20"/>
              </w:rPr>
              <w:t>dle potřeby</w:t>
            </w:r>
          </w:p>
        </w:tc>
        <w:tc>
          <w:tcPr>
            <w:tcW w:w="1843" w:type="dxa"/>
          </w:tcPr>
          <w:p w14:paraId="2787CB07" w14:textId="77777777" w:rsidR="00F824CA" w:rsidRPr="00F92138" w:rsidRDefault="00F824CA" w:rsidP="003D4AA8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</w:rPr>
            </w:pPr>
            <w:r w:rsidRPr="00F92138">
              <w:rPr>
                <w:i/>
                <w:sz w:val="20"/>
              </w:rPr>
              <w:t>……………</w:t>
            </w:r>
          </w:p>
          <w:p w14:paraId="2787CB08" w14:textId="77777777" w:rsidR="00F824CA" w:rsidRPr="00F92138" w:rsidRDefault="00F824CA" w:rsidP="005A7910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</w:rPr>
            </w:pPr>
            <w:r w:rsidRPr="00F92138">
              <w:rPr>
                <w:i/>
                <w:sz w:val="20"/>
              </w:rPr>
              <w:t>doplní účastník</w:t>
            </w:r>
          </w:p>
        </w:tc>
        <w:tc>
          <w:tcPr>
            <w:tcW w:w="2551" w:type="dxa"/>
          </w:tcPr>
          <w:p w14:paraId="2787CB09" w14:textId="77777777" w:rsidR="00F824CA" w:rsidRPr="00F92138" w:rsidRDefault="00F824CA" w:rsidP="00D076F0">
            <w:pPr>
              <w:pStyle w:val="Odstavec"/>
              <w:widowControl/>
              <w:spacing w:before="60" w:after="60"/>
              <w:jc w:val="center"/>
              <w:rPr>
                <w:sz w:val="20"/>
              </w:rPr>
            </w:pPr>
            <w:r w:rsidRPr="00F92138">
              <w:rPr>
                <w:sz w:val="20"/>
              </w:rPr>
              <w:t>1</w:t>
            </w:r>
            <w:r w:rsidR="00D076F0" w:rsidRPr="00F92138">
              <w:rPr>
                <w:sz w:val="20"/>
              </w:rPr>
              <w:t>6</w:t>
            </w:r>
            <w:r w:rsidRPr="00F92138">
              <w:rPr>
                <w:sz w:val="20"/>
              </w:rPr>
              <w:t xml:space="preserve"> Kč/</w:t>
            </w:r>
            <w:r w:rsidRPr="00F92138">
              <w:rPr>
                <w:rFonts w:cs="Arial"/>
                <w:sz w:val="20"/>
              </w:rPr>
              <w:t xml:space="preserve"> m</w:t>
            </w:r>
            <w:r w:rsidRPr="00F92138">
              <w:rPr>
                <w:rFonts w:cs="Arial"/>
                <w:sz w:val="20"/>
                <w:vertAlign w:val="superscript"/>
              </w:rPr>
              <w:t>3</w:t>
            </w:r>
          </w:p>
        </w:tc>
      </w:tr>
    </w:tbl>
    <w:p w14:paraId="2787CB0B" w14:textId="77777777" w:rsidR="00E57F98" w:rsidRDefault="00E57F98" w:rsidP="00E57F98">
      <w:pPr>
        <w:pStyle w:val="Odstavec"/>
        <w:spacing w:before="0" w:after="0"/>
        <w:jc w:val="both"/>
        <w:rPr>
          <w:sz w:val="22"/>
          <w:szCs w:val="22"/>
        </w:rPr>
      </w:pPr>
    </w:p>
    <w:p w14:paraId="2787CB0C" w14:textId="77777777" w:rsidR="00E57F98" w:rsidRPr="00BE49DC" w:rsidRDefault="00E57F98" w:rsidP="00E57F98">
      <w:pPr>
        <w:pStyle w:val="Odstavec"/>
        <w:spacing w:before="0" w:after="0"/>
        <w:jc w:val="both"/>
        <w:rPr>
          <w:sz w:val="22"/>
          <w:szCs w:val="22"/>
        </w:rPr>
      </w:pPr>
      <w:r w:rsidRPr="00BE49DC">
        <w:rPr>
          <w:sz w:val="22"/>
          <w:szCs w:val="22"/>
        </w:rPr>
        <w:t>Poznámk</w:t>
      </w:r>
      <w:r w:rsidR="00F05075">
        <w:rPr>
          <w:sz w:val="22"/>
          <w:szCs w:val="22"/>
        </w:rPr>
        <w:t>y</w:t>
      </w:r>
      <w:r w:rsidRPr="00BE49DC">
        <w:rPr>
          <w:sz w:val="22"/>
          <w:szCs w:val="22"/>
        </w:rPr>
        <w:t>:</w:t>
      </w:r>
    </w:p>
    <w:p w14:paraId="2787CB0D" w14:textId="77777777" w:rsidR="009744DA" w:rsidRDefault="009744DA" w:rsidP="009744DA">
      <w:pPr>
        <w:tabs>
          <w:tab w:val="left" w:pos="1560"/>
        </w:tabs>
        <w:spacing w:before="120"/>
        <w:ind w:left="851" w:hanging="851"/>
        <w:jc w:val="both"/>
        <w:rPr>
          <w:sz w:val="22"/>
          <w:szCs w:val="22"/>
        </w:rPr>
      </w:pPr>
      <w:r w:rsidRPr="00860C09">
        <w:rPr>
          <w:sz w:val="22"/>
          <w:szCs w:val="22"/>
        </w:rPr>
        <w:t>Ad.4.)</w:t>
      </w:r>
      <w:r w:rsidRPr="00860C09">
        <w:rPr>
          <w:sz w:val="22"/>
          <w:szCs w:val="22"/>
        </w:rPr>
        <w:tab/>
        <w:t xml:space="preserve">Alternativně může </w:t>
      </w:r>
      <w:r w:rsidRPr="00860C09">
        <w:rPr>
          <w:smallCaps/>
          <w:sz w:val="22"/>
          <w:szCs w:val="22"/>
        </w:rPr>
        <w:t>zhotovitel</w:t>
      </w:r>
      <w:r w:rsidRPr="00860C09">
        <w:rPr>
          <w:sz w:val="22"/>
          <w:szCs w:val="22"/>
        </w:rPr>
        <w:t xml:space="preserve"> provést na dobu výstavby provizorní přípojku surové vody přímo na potrubí </w:t>
      </w:r>
      <w:r w:rsidR="00297592" w:rsidRPr="00860C09">
        <w:rPr>
          <w:sz w:val="22"/>
          <w:szCs w:val="22"/>
        </w:rPr>
        <w:t xml:space="preserve">PVN </w:t>
      </w:r>
      <w:r w:rsidRPr="00860C09">
        <w:rPr>
          <w:sz w:val="22"/>
          <w:szCs w:val="22"/>
        </w:rPr>
        <w:t xml:space="preserve">patřící Povodí Ohře, s.p. a procházející východní částí </w:t>
      </w:r>
      <w:r w:rsidRPr="00860C09">
        <w:rPr>
          <w:smallCaps/>
          <w:sz w:val="22"/>
          <w:szCs w:val="22"/>
        </w:rPr>
        <w:t>staveniště</w:t>
      </w:r>
      <w:r w:rsidRPr="00860C09">
        <w:rPr>
          <w:sz w:val="22"/>
          <w:szCs w:val="22"/>
        </w:rPr>
        <w:t xml:space="preserve"> EVO.</w:t>
      </w:r>
      <w:r>
        <w:rPr>
          <w:sz w:val="22"/>
          <w:szCs w:val="22"/>
        </w:rPr>
        <w:t xml:space="preserve"> </w:t>
      </w:r>
    </w:p>
    <w:p w14:paraId="2787CB0E" w14:textId="77777777" w:rsidR="00666A4E" w:rsidRPr="00BE49DC" w:rsidRDefault="00666A4E" w:rsidP="00E57F98">
      <w:pPr>
        <w:tabs>
          <w:tab w:val="left" w:pos="1560"/>
        </w:tabs>
        <w:spacing w:before="120"/>
        <w:ind w:left="851" w:hanging="851"/>
        <w:jc w:val="both"/>
        <w:rPr>
          <w:sz w:val="22"/>
          <w:szCs w:val="22"/>
        </w:rPr>
      </w:pPr>
    </w:p>
    <w:p w14:paraId="2787CB0F" w14:textId="7211D857" w:rsidR="00E772EC" w:rsidRPr="00F92138" w:rsidRDefault="00E772EC" w:rsidP="00E772EC">
      <w:pPr>
        <w:pStyle w:val="Odstavec"/>
        <w:keepNext/>
        <w:jc w:val="both"/>
        <w:rPr>
          <w:bCs/>
          <w:sz w:val="22"/>
          <w:szCs w:val="22"/>
        </w:rPr>
      </w:pPr>
      <w:r w:rsidRPr="00F92138">
        <w:rPr>
          <w:bCs/>
          <w:sz w:val="22"/>
          <w:szCs w:val="22"/>
        </w:rPr>
        <w:t xml:space="preserve">Výše uvedené ceny jsou v cenové úrovni </w:t>
      </w:r>
      <w:r w:rsidR="00DE39B5" w:rsidRPr="00F92138">
        <w:rPr>
          <w:bCs/>
          <w:sz w:val="22"/>
          <w:szCs w:val="22"/>
        </w:rPr>
        <w:t>2023</w:t>
      </w:r>
    </w:p>
    <w:p w14:paraId="2787CB10" w14:textId="77777777" w:rsidR="00390645" w:rsidRPr="00666A4E" w:rsidRDefault="00E772EC" w:rsidP="00666A4E">
      <w:pPr>
        <w:pStyle w:val="Odstavec"/>
        <w:keepNext/>
        <w:jc w:val="both"/>
        <w:rPr>
          <w:b/>
          <w:bCs/>
          <w:sz w:val="22"/>
          <w:szCs w:val="22"/>
        </w:rPr>
      </w:pPr>
      <w:r w:rsidRPr="009744DA">
        <w:rPr>
          <w:sz w:val="22"/>
          <w:szCs w:val="22"/>
        </w:rPr>
        <w:t xml:space="preserve">Místo poskytnutí služeb – areál v sídle </w:t>
      </w:r>
      <w:r w:rsidRPr="009744DA">
        <w:rPr>
          <w:smallCaps/>
          <w:sz w:val="22"/>
          <w:szCs w:val="22"/>
        </w:rPr>
        <w:t>objednatele</w:t>
      </w:r>
      <w:r w:rsidRPr="009744DA">
        <w:rPr>
          <w:sz w:val="22"/>
          <w:szCs w:val="22"/>
        </w:rPr>
        <w:t xml:space="preserve">, </w:t>
      </w:r>
      <w:r w:rsidR="00666A4E" w:rsidRPr="009744DA">
        <w:rPr>
          <w:sz w:val="22"/>
          <w:szCs w:val="22"/>
        </w:rPr>
        <w:t xml:space="preserve">a to </w:t>
      </w:r>
      <w:r w:rsidRPr="009744DA">
        <w:rPr>
          <w:sz w:val="22"/>
          <w:szCs w:val="22"/>
        </w:rPr>
        <w:t>na existujících výstupech.</w:t>
      </w:r>
    </w:p>
    <w:sectPr w:rsidR="00390645" w:rsidRPr="00666A4E">
      <w:headerReference w:type="default" r:id="rId11"/>
      <w:footerReference w:type="default" r:id="rId12"/>
      <w:pgSz w:w="11907" w:h="16840" w:code="9"/>
      <w:pgMar w:top="2268" w:right="851" w:bottom="1134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D405A" w14:textId="77777777" w:rsidR="003D76E9" w:rsidRDefault="003D76E9">
      <w:r>
        <w:separator/>
      </w:r>
    </w:p>
  </w:endnote>
  <w:endnote w:type="continuationSeparator" w:id="0">
    <w:p w14:paraId="4FEEABCA" w14:textId="77777777" w:rsidR="003D76E9" w:rsidRDefault="003D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7CB22" w14:textId="77777777" w:rsidR="00A7157E" w:rsidRDefault="00A7157E">
    <w:pPr>
      <w:pStyle w:val="Zpat"/>
      <w:tabs>
        <w:tab w:val="clear" w:pos="9356"/>
        <w:tab w:val="right" w:pos="9498"/>
      </w:tabs>
    </w:pPr>
    <w:r>
      <w:t xml:space="preserve">Strana: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C90380">
      <w:rPr>
        <w:rStyle w:val="slostrnky"/>
        <w:b/>
        <w:noProof/>
      </w:rPr>
      <w:t>3</w:t>
    </w:r>
    <w:r>
      <w:rPr>
        <w:rStyle w:val="slostrnky"/>
        <w:b/>
      </w:rPr>
      <w:fldChar w:fldCharType="end"/>
    </w:r>
    <w:r>
      <w:rPr>
        <w:rStyle w:val="slostrnky"/>
      </w:rPr>
      <w:t xml:space="preserve"> / 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C90380">
      <w:rPr>
        <w:rStyle w:val="slostrnky"/>
        <w:noProof/>
      </w:rPr>
      <w:t>3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5FA7" w14:textId="77777777" w:rsidR="003D76E9" w:rsidRDefault="003D76E9">
      <w:r>
        <w:separator/>
      </w:r>
    </w:p>
  </w:footnote>
  <w:footnote w:type="continuationSeparator" w:id="0">
    <w:p w14:paraId="00751644" w14:textId="77777777" w:rsidR="003D76E9" w:rsidRDefault="003D7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39"/>
      <w:gridCol w:w="5386"/>
      <w:gridCol w:w="2126"/>
    </w:tblGrid>
    <w:tr w:rsidR="00A7157E" w:rsidRPr="006660FE" w14:paraId="2787CB1C" w14:textId="77777777" w:rsidTr="00B00485">
      <w:tc>
        <w:tcPr>
          <w:tcW w:w="2239" w:type="dxa"/>
        </w:tcPr>
        <w:p w14:paraId="2787CB15" w14:textId="77777777" w:rsidR="00A7157E" w:rsidRPr="006660FE" w:rsidRDefault="00A7157E" w:rsidP="0024345B">
          <w:pPr>
            <w:spacing w:before="60" w:after="60"/>
            <w:rPr>
              <w:smallCaps/>
              <w:sz w:val="18"/>
              <w:szCs w:val="18"/>
            </w:rPr>
          </w:pPr>
          <w:r w:rsidRPr="006660FE">
            <w:rPr>
              <w:smallCaps/>
              <w:sz w:val="18"/>
              <w:szCs w:val="18"/>
            </w:rPr>
            <w:t>objednatel</w:t>
          </w:r>
        </w:p>
        <w:p w14:paraId="2787CB16" w14:textId="77777777" w:rsidR="00A7157E" w:rsidRPr="007D1FF4" w:rsidRDefault="00C56F9B" w:rsidP="0024345B">
          <w:pPr>
            <w:spacing w:after="120"/>
            <w:rPr>
              <w:sz w:val="18"/>
              <w:szCs w:val="18"/>
            </w:rPr>
          </w:pPr>
          <w:bookmarkStart w:id="0" w:name="_Ec1B21609F76754158B97A9D82110DE1659"/>
          <w:r>
            <w:rPr>
              <w:sz w:val="18"/>
              <w:szCs w:val="18"/>
            </w:rPr>
            <w:t>United Energy, a.s.</w:t>
          </w:r>
          <w:bookmarkEnd w:id="0"/>
        </w:p>
      </w:tc>
      <w:tc>
        <w:tcPr>
          <w:tcW w:w="5386" w:type="dxa"/>
          <w:vMerge w:val="restart"/>
          <w:vAlign w:val="center"/>
        </w:tcPr>
        <w:p w14:paraId="2787CB17" w14:textId="77777777" w:rsidR="00A7157E" w:rsidRPr="002168E8" w:rsidRDefault="00CD79EA" w:rsidP="0024345B">
          <w:pPr>
            <w:spacing w:before="60"/>
            <w:rPr>
              <w:rFonts w:cs="Arial"/>
              <w:sz w:val="18"/>
              <w:szCs w:val="18"/>
            </w:rPr>
          </w:pPr>
          <w:bookmarkStart w:id="1" w:name="_Ec1B21609F76754158B97A9D82110DE1653"/>
          <w:r>
            <w:rPr>
              <w:bCs/>
              <w:sz w:val="18"/>
              <w:szCs w:val="18"/>
            </w:rPr>
            <w:t>Zařízení pro energetické využití odpadů, EVO - Komořany, Most</w:t>
          </w:r>
          <w:bookmarkEnd w:id="1"/>
        </w:p>
        <w:p w14:paraId="2787CB18" w14:textId="77777777" w:rsidR="00A7157E" w:rsidRPr="006B007B" w:rsidRDefault="00A7157E" w:rsidP="0024345B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caps/>
              <w:spacing w:val="60"/>
            </w:rPr>
          </w:pPr>
          <w:r w:rsidRPr="006B007B">
            <w:rPr>
              <w:b w:val="0"/>
              <w:caps/>
              <w:spacing w:val="60"/>
            </w:rPr>
            <w:t>návrh</w:t>
          </w:r>
          <w:r w:rsidRPr="006B007B">
            <w:t xml:space="preserve"> </w:t>
          </w:r>
          <w:r w:rsidRPr="006B007B">
            <w:rPr>
              <w:b w:val="0"/>
              <w:caps/>
              <w:spacing w:val="60"/>
            </w:rPr>
            <w:t>smlouvy</w:t>
          </w:r>
          <w:r w:rsidRPr="006B007B">
            <w:t xml:space="preserve"> </w:t>
          </w:r>
          <w:r w:rsidRPr="006B007B">
            <w:rPr>
              <w:b w:val="0"/>
              <w:caps/>
              <w:spacing w:val="60"/>
            </w:rPr>
            <w:t>o</w:t>
          </w:r>
          <w:r w:rsidRPr="006B007B">
            <w:t xml:space="preserve"> </w:t>
          </w:r>
          <w:r w:rsidRPr="006B007B">
            <w:rPr>
              <w:b w:val="0"/>
              <w:caps/>
              <w:spacing w:val="60"/>
            </w:rPr>
            <w:t>dílo</w:t>
          </w:r>
        </w:p>
        <w:p w14:paraId="2787CB19" w14:textId="6F84F81A" w:rsidR="00A7157E" w:rsidRPr="00CC20EE" w:rsidRDefault="00A7157E" w:rsidP="00BD32CC">
          <w:pPr>
            <w:spacing w:before="40" w:after="40"/>
            <w:rPr>
              <w:caps/>
              <w:sz w:val="18"/>
              <w:szCs w:val="18"/>
            </w:rPr>
          </w:pPr>
          <w:r>
            <w:rPr>
              <w:sz w:val="18"/>
              <w:szCs w:val="18"/>
            </w:rPr>
            <w:t>Příloha 6</w:t>
          </w:r>
          <w:r w:rsidRPr="00F62E4E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–</w:t>
          </w:r>
          <w:r w:rsidRPr="00F62E4E">
            <w:rPr>
              <w:sz w:val="18"/>
              <w:szCs w:val="18"/>
            </w:rPr>
            <w:t xml:space="preserve"> </w:t>
          </w:r>
          <w:r w:rsidR="00BD32CC">
            <w:rPr>
              <w:sz w:val="18"/>
              <w:szCs w:val="18"/>
            </w:rPr>
            <w:t>Součinnost</w:t>
          </w:r>
          <w:r>
            <w:rPr>
              <w:sz w:val="18"/>
              <w:szCs w:val="18"/>
            </w:rPr>
            <w:t xml:space="preserve"> </w:t>
          </w:r>
          <w:r w:rsidRPr="00795D25">
            <w:rPr>
              <w:smallCaps/>
              <w:sz w:val="18"/>
              <w:szCs w:val="18"/>
            </w:rPr>
            <w:t>objednatele</w:t>
          </w:r>
          <w:r w:rsidR="00CC20EE">
            <w:rPr>
              <w:smallCaps/>
              <w:sz w:val="18"/>
              <w:szCs w:val="18"/>
            </w:rPr>
            <w:t xml:space="preserve"> – </w:t>
          </w:r>
          <w:r w:rsidR="00CC20EE" w:rsidRPr="00CC20EE">
            <w:rPr>
              <w:sz w:val="18"/>
              <w:szCs w:val="18"/>
            </w:rPr>
            <w:t>Revize</w:t>
          </w:r>
          <w:r w:rsidR="00CC20EE">
            <w:rPr>
              <w:smallCaps/>
              <w:sz w:val="18"/>
              <w:szCs w:val="18"/>
            </w:rPr>
            <w:t xml:space="preserve"> 1</w:t>
          </w:r>
        </w:p>
      </w:tc>
      <w:tc>
        <w:tcPr>
          <w:tcW w:w="2126" w:type="dxa"/>
        </w:tcPr>
        <w:p w14:paraId="2787CB1A" w14:textId="77777777" w:rsidR="00A7157E" w:rsidRPr="006660FE" w:rsidRDefault="00A7157E" w:rsidP="0024345B">
          <w:pPr>
            <w:spacing w:before="60" w:after="60"/>
            <w:rPr>
              <w:smallCaps/>
              <w:sz w:val="18"/>
              <w:szCs w:val="18"/>
            </w:rPr>
          </w:pPr>
          <w:r w:rsidRPr="006660FE">
            <w:rPr>
              <w:smallCaps/>
              <w:sz w:val="18"/>
              <w:szCs w:val="18"/>
            </w:rPr>
            <w:t>zhotovitel</w:t>
          </w:r>
        </w:p>
        <w:p w14:paraId="2787CB1B" w14:textId="77777777" w:rsidR="00A7157E" w:rsidRPr="007D1FF4" w:rsidRDefault="00A7157E" w:rsidP="0024345B">
          <w:pPr>
            <w:spacing w:after="120"/>
            <w:rPr>
              <w:sz w:val="18"/>
            </w:rPr>
          </w:pPr>
          <w:r w:rsidRPr="007D1FF4">
            <w:rPr>
              <w:sz w:val="18"/>
              <w:szCs w:val="18"/>
            </w:rPr>
            <w:t>..............................</w:t>
          </w:r>
        </w:p>
      </w:tc>
    </w:tr>
    <w:tr w:rsidR="00A7157E" w:rsidRPr="000A71AC" w14:paraId="2787CB20" w14:textId="77777777" w:rsidTr="00B00485">
      <w:trPr>
        <w:trHeight w:val="161"/>
      </w:trPr>
      <w:tc>
        <w:tcPr>
          <w:tcW w:w="2239" w:type="dxa"/>
          <w:vAlign w:val="center"/>
        </w:tcPr>
        <w:p w14:paraId="2787CB1D" w14:textId="77777777" w:rsidR="00A7157E" w:rsidRPr="000A71AC" w:rsidRDefault="00A7157E" w:rsidP="0024345B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0A71AC">
            <w:rPr>
              <w:sz w:val="16"/>
            </w:rPr>
            <w:t xml:space="preserve">Ev. č.: </w:t>
          </w:r>
        </w:p>
      </w:tc>
      <w:tc>
        <w:tcPr>
          <w:tcW w:w="5386" w:type="dxa"/>
          <w:vMerge/>
          <w:vAlign w:val="center"/>
        </w:tcPr>
        <w:p w14:paraId="2787CB1E" w14:textId="77777777" w:rsidR="00A7157E" w:rsidRPr="000A71AC" w:rsidRDefault="00A7157E" w:rsidP="0024345B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126" w:type="dxa"/>
          <w:vAlign w:val="center"/>
        </w:tcPr>
        <w:p w14:paraId="2787CB1F" w14:textId="77777777" w:rsidR="00A7157E" w:rsidRPr="000A71AC" w:rsidRDefault="00A7157E" w:rsidP="0024345B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0A71AC">
            <w:rPr>
              <w:sz w:val="16"/>
            </w:rPr>
            <w:t>Ev. č.:</w:t>
          </w:r>
        </w:p>
      </w:tc>
    </w:tr>
  </w:tbl>
  <w:p w14:paraId="2787CB21" w14:textId="77777777" w:rsidR="00A7157E" w:rsidRDefault="00A7157E">
    <w:pPr>
      <w:pStyle w:val="Zhlav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9A899F4"/>
    <w:lvl w:ilvl="0">
      <w:numFmt w:val="bullet"/>
      <w:lvlText w:val="*"/>
      <w:lvlJc w:val="left"/>
    </w:lvl>
  </w:abstractNum>
  <w:abstractNum w:abstractNumId="1" w15:restartNumberingAfterBreak="0">
    <w:nsid w:val="0C485893"/>
    <w:multiLevelType w:val="multilevel"/>
    <w:tmpl w:val="1710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22AF8"/>
    <w:multiLevelType w:val="hybridMultilevel"/>
    <w:tmpl w:val="26C0EB3C"/>
    <w:lvl w:ilvl="0" w:tplc="0DD4C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0C59D2"/>
    <w:multiLevelType w:val="hybridMultilevel"/>
    <w:tmpl w:val="582AB5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57260"/>
    <w:multiLevelType w:val="hybridMultilevel"/>
    <w:tmpl w:val="1CC89712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AD1C3D"/>
    <w:multiLevelType w:val="multilevel"/>
    <w:tmpl w:val="0706C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06342E"/>
    <w:multiLevelType w:val="hybridMultilevel"/>
    <w:tmpl w:val="1592C3D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C16050"/>
    <w:multiLevelType w:val="hybridMultilevel"/>
    <w:tmpl w:val="73CE46D2"/>
    <w:lvl w:ilvl="0" w:tplc="FFFFFFFF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B96708"/>
    <w:multiLevelType w:val="multilevel"/>
    <w:tmpl w:val="A6B86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7896461">
    <w:abstractNumId w:val="6"/>
  </w:num>
  <w:num w:numId="2" w16cid:durableId="1685474490">
    <w:abstractNumId w:val="3"/>
  </w:num>
  <w:num w:numId="3" w16cid:durableId="495609587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Times" w:hAnsi="Times" w:hint="default"/>
        </w:rPr>
      </w:lvl>
    </w:lvlOverride>
  </w:num>
  <w:num w:numId="4" w16cid:durableId="1538815569">
    <w:abstractNumId w:val="7"/>
  </w:num>
  <w:num w:numId="5" w16cid:durableId="1529564616">
    <w:abstractNumId w:val="2"/>
  </w:num>
  <w:num w:numId="6" w16cid:durableId="1298533580">
    <w:abstractNumId w:val="4"/>
  </w:num>
  <w:num w:numId="7" w16cid:durableId="1216694614">
    <w:abstractNumId w:val="1"/>
  </w:num>
  <w:num w:numId="8" w16cid:durableId="2089763764">
    <w:abstractNumId w:val="8"/>
  </w:num>
  <w:num w:numId="9" w16cid:durableId="922035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2E99"/>
    <w:rsid w:val="00022C95"/>
    <w:rsid w:val="000452D5"/>
    <w:rsid w:val="000557E7"/>
    <w:rsid w:val="000728AF"/>
    <w:rsid w:val="000B56B8"/>
    <w:rsid w:val="000E3364"/>
    <w:rsid w:val="000E57F6"/>
    <w:rsid w:val="00101B68"/>
    <w:rsid w:val="00102E99"/>
    <w:rsid w:val="001066CF"/>
    <w:rsid w:val="00120C35"/>
    <w:rsid w:val="00120F1A"/>
    <w:rsid w:val="0013078D"/>
    <w:rsid w:val="00155A46"/>
    <w:rsid w:val="00182D71"/>
    <w:rsid w:val="00195F46"/>
    <w:rsid w:val="001A6D75"/>
    <w:rsid w:val="001C09C0"/>
    <w:rsid w:val="001C2248"/>
    <w:rsid w:val="001E382F"/>
    <w:rsid w:val="001F04C0"/>
    <w:rsid w:val="00224B5D"/>
    <w:rsid w:val="00226CCD"/>
    <w:rsid w:val="0024345B"/>
    <w:rsid w:val="00244123"/>
    <w:rsid w:val="002544B4"/>
    <w:rsid w:val="00297592"/>
    <w:rsid w:val="002A273F"/>
    <w:rsid w:val="002D03DF"/>
    <w:rsid w:val="002D11BD"/>
    <w:rsid w:val="003072B6"/>
    <w:rsid w:val="003306F2"/>
    <w:rsid w:val="00332D91"/>
    <w:rsid w:val="0037169A"/>
    <w:rsid w:val="00382739"/>
    <w:rsid w:val="003875B7"/>
    <w:rsid w:val="00390645"/>
    <w:rsid w:val="00397B97"/>
    <w:rsid w:val="003A42EE"/>
    <w:rsid w:val="003B231C"/>
    <w:rsid w:val="003B7D82"/>
    <w:rsid w:val="003D02D3"/>
    <w:rsid w:val="003D46F4"/>
    <w:rsid w:val="003D76E9"/>
    <w:rsid w:val="003D7709"/>
    <w:rsid w:val="003E05E0"/>
    <w:rsid w:val="00402C60"/>
    <w:rsid w:val="00411C25"/>
    <w:rsid w:val="00417063"/>
    <w:rsid w:val="00425F61"/>
    <w:rsid w:val="00434BB7"/>
    <w:rsid w:val="00462D59"/>
    <w:rsid w:val="00467E2D"/>
    <w:rsid w:val="0047726C"/>
    <w:rsid w:val="0049164B"/>
    <w:rsid w:val="004A13D5"/>
    <w:rsid w:val="004A5B29"/>
    <w:rsid w:val="004B4474"/>
    <w:rsid w:val="004C1618"/>
    <w:rsid w:val="004D36C3"/>
    <w:rsid w:val="004D63D8"/>
    <w:rsid w:val="004E5827"/>
    <w:rsid w:val="0052016B"/>
    <w:rsid w:val="00521E6F"/>
    <w:rsid w:val="00535618"/>
    <w:rsid w:val="00560E6A"/>
    <w:rsid w:val="00563480"/>
    <w:rsid w:val="0057408C"/>
    <w:rsid w:val="005813FB"/>
    <w:rsid w:val="00583570"/>
    <w:rsid w:val="005A7910"/>
    <w:rsid w:val="005B11B9"/>
    <w:rsid w:val="005B5311"/>
    <w:rsid w:val="005B5551"/>
    <w:rsid w:val="005B7B17"/>
    <w:rsid w:val="005C4C98"/>
    <w:rsid w:val="005D7373"/>
    <w:rsid w:val="005F5470"/>
    <w:rsid w:val="00607EBA"/>
    <w:rsid w:val="00644824"/>
    <w:rsid w:val="00660A3E"/>
    <w:rsid w:val="00661F34"/>
    <w:rsid w:val="00666A4E"/>
    <w:rsid w:val="00675F28"/>
    <w:rsid w:val="00677B0E"/>
    <w:rsid w:val="00687C77"/>
    <w:rsid w:val="00690EB8"/>
    <w:rsid w:val="006B3E9F"/>
    <w:rsid w:val="006B3EE9"/>
    <w:rsid w:val="006D10A8"/>
    <w:rsid w:val="006E0DBF"/>
    <w:rsid w:val="006E1DE2"/>
    <w:rsid w:val="006E6765"/>
    <w:rsid w:val="006F1AF2"/>
    <w:rsid w:val="006F5482"/>
    <w:rsid w:val="00727A16"/>
    <w:rsid w:val="00752976"/>
    <w:rsid w:val="00762A5D"/>
    <w:rsid w:val="00767828"/>
    <w:rsid w:val="00795D25"/>
    <w:rsid w:val="007B5C6C"/>
    <w:rsid w:val="007B629D"/>
    <w:rsid w:val="007B6E61"/>
    <w:rsid w:val="007D3ACB"/>
    <w:rsid w:val="007E0C4A"/>
    <w:rsid w:val="007E0FC7"/>
    <w:rsid w:val="007F6366"/>
    <w:rsid w:val="00803F39"/>
    <w:rsid w:val="008245D0"/>
    <w:rsid w:val="0082796E"/>
    <w:rsid w:val="00831134"/>
    <w:rsid w:val="00833A1D"/>
    <w:rsid w:val="00847488"/>
    <w:rsid w:val="008531C1"/>
    <w:rsid w:val="0085343B"/>
    <w:rsid w:val="00855618"/>
    <w:rsid w:val="00860C09"/>
    <w:rsid w:val="00865AC0"/>
    <w:rsid w:val="00880511"/>
    <w:rsid w:val="008B44F6"/>
    <w:rsid w:val="008E33DE"/>
    <w:rsid w:val="008E4E35"/>
    <w:rsid w:val="009118E4"/>
    <w:rsid w:val="00912AD7"/>
    <w:rsid w:val="00916CC8"/>
    <w:rsid w:val="009261D3"/>
    <w:rsid w:val="0093191A"/>
    <w:rsid w:val="00962CDF"/>
    <w:rsid w:val="00964786"/>
    <w:rsid w:val="009715CF"/>
    <w:rsid w:val="009744DA"/>
    <w:rsid w:val="009805E5"/>
    <w:rsid w:val="0099514B"/>
    <w:rsid w:val="009E0BA2"/>
    <w:rsid w:val="009F5BC3"/>
    <w:rsid w:val="00A11163"/>
    <w:rsid w:val="00A177A3"/>
    <w:rsid w:val="00A2365B"/>
    <w:rsid w:val="00A25CD6"/>
    <w:rsid w:val="00A34415"/>
    <w:rsid w:val="00A42605"/>
    <w:rsid w:val="00A67941"/>
    <w:rsid w:val="00A7157E"/>
    <w:rsid w:val="00A9009F"/>
    <w:rsid w:val="00AA18EA"/>
    <w:rsid w:val="00AB18E8"/>
    <w:rsid w:val="00AC5A37"/>
    <w:rsid w:val="00AD449F"/>
    <w:rsid w:val="00AE015E"/>
    <w:rsid w:val="00AE2B67"/>
    <w:rsid w:val="00AF06ED"/>
    <w:rsid w:val="00B00485"/>
    <w:rsid w:val="00B057EB"/>
    <w:rsid w:val="00B673F2"/>
    <w:rsid w:val="00B724D8"/>
    <w:rsid w:val="00B90A27"/>
    <w:rsid w:val="00B92B9E"/>
    <w:rsid w:val="00B953C9"/>
    <w:rsid w:val="00BA446D"/>
    <w:rsid w:val="00BA77C2"/>
    <w:rsid w:val="00BC1509"/>
    <w:rsid w:val="00BC5782"/>
    <w:rsid w:val="00BD32CC"/>
    <w:rsid w:val="00BE49DC"/>
    <w:rsid w:val="00BE4A58"/>
    <w:rsid w:val="00BF2718"/>
    <w:rsid w:val="00BF33A1"/>
    <w:rsid w:val="00BF4120"/>
    <w:rsid w:val="00BF4FC2"/>
    <w:rsid w:val="00C07C59"/>
    <w:rsid w:val="00C1789C"/>
    <w:rsid w:val="00C23181"/>
    <w:rsid w:val="00C42492"/>
    <w:rsid w:val="00C50CC4"/>
    <w:rsid w:val="00C540E0"/>
    <w:rsid w:val="00C56F9B"/>
    <w:rsid w:val="00C609C2"/>
    <w:rsid w:val="00C7377B"/>
    <w:rsid w:val="00C75713"/>
    <w:rsid w:val="00C80B5B"/>
    <w:rsid w:val="00C815AF"/>
    <w:rsid w:val="00C84BDC"/>
    <w:rsid w:val="00C90380"/>
    <w:rsid w:val="00C961D0"/>
    <w:rsid w:val="00CA2A51"/>
    <w:rsid w:val="00CA2D1A"/>
    <w:rsid w:val="00CB3612"/>
    <w:rsid w:val="00CB5D79"/>
    <w:rsid w:val="00CC20EE"/>
    <w:rsid w:val="00CD1023"/>
    <w:rsid w:val="00CD79EA"/>
    <w:rsid w:val="00CE3E2C"/>
    <w:rsid w:val="00CE7A98"/>
    <w:rsid w:val="00D062DB"/>
    <w:rsid w:val="00D076F0"/>
    <w:rsid w:val="00D13340"/>
    <w:rsid w:val="00D1587B"/>
    <w:rsid w:val="00D4790F"/>
    <w:rsid w:val="00D72E5C"/>
    <w:rsid w:val="00D76BC4"/>
    <w:rsid w:val="00D848AA"/>
    <w:rsid w:val="00D87A65"/>
    <w:rsid w:val="00D934A8"/>
    <w:rsid w:val="00DB459C"/>
    <w:rsid w:val="00DE39B5"/>
    <w:rsid w:val="00DE56BB"/>
    <w:rsid w:val="00E000E6"/>
    <w:rsid w:val="00E07282"/>
    <w:rsid w:val="00E14B18"/>
    <w:rsid w:val="00E343D6"/>
    <w:rsid w:val="00E43D59"/>
    <w:rsid w:val="00E43E24"/>
    <w:rsid w:val="00E57F98"/>
    <w:rsid w:val="00E772EC"/>
    <w:rsid w:val="00E81F7B"/>
    <w:rsid w:val="00E82127"/>
    <w:rsid w:val="00E90418"/>
    <w:rsid w:val="00E933B3"/>
    <w:rsid w:val="00EA1287"/>
    <w:rsid w:val="00EA476E"/>
    <w:rsid w:val="00EC67C2"/>
    <w:rsid w:val="00ED2413"/>
    <w:rsid w:val="00ED41F5"/>
    <w:rsid w:val="00EE3371"/>
    <w:rsid w:val="00EE4307"/>
    <w:rsid w:val="00F05075"/>
    <w:rsid w:val="00F07B31"/>
    <w:rsid w:val="00F3016A"/>
    <w:rsid w:val="00F32C58"/>
    <w:rsid w:val="00F33783"/>
    <w:rsid w:val="00F404BA"/>
    <w:rsid w:val="00F43F4F"/>
    <w:rsid w:val="00F74D53"/>
    <w:rsid w:val="00F824CA"/>
    <w:rsid w:val="00F92138"/>
    <w:rsid w:val="00F95072"/>
    <w:rsid w:val="00FA0956"/>
    <w:rsid w:val="00FB6103"/>
    <w:rsid w:val="00FC5DDA"/>
    <w:rsid w:val="00FD10E5"/>
    <w:rsid w:val="00FD1B7E"/>
    <w:rsid w:val="00FD1CB3"/>
    <w:rsid w:val="00FD6C82"/>
    <w:rsid w:val="00FF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87C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rka">
    <w:name w:val="Odrážka"/>
    <w:basedOn w:val="Normln"/>
    <w:pPr>
      <w:widowControl w:val="0"/>
      <w:tabs>
        <w:tab w:val="left" w:pos="360"/>
      </w:tabs>
      <w:spacing w:after="120"/>
      <w:ind w:left="360" w:hanging="360"/>
      <w:jc w:val="left"/>
    </w:pPr>
    <w:rPr>
      <w:kern w:val="28"/>
    </w:rPr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rsid w:val="00E772EC"/>
    <w:pPr>
      <w:autoSpaceDE w:val="0"/>
      <w:autoSpaceDN w:val="0"/>
      <w:adjustRightInd w:val="0"/>
      <w:jc w:val="left"/>
    </w:pPr>
    <w:rPr>
      <w:rFonts w:cs="Arial"/>
      <w:position w:val="6"/>
      <w:sz w:val="22"/>
    </w:rPr>
  </w:style>
  <w:style w:type="paragraph" w:styleId="FormtovanvHTML">
    <w:name w:val="HTML Preformatted"/>
    <w:basedOn w:val="Normln"/>
    <w:rsid w:val="00BA44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character" w:styleId="Zstupntext">
    <w:name w:val="Placeholder Text"/>
    <w:basedOn w:val="Standardnpsmoodstavce"/>
    <w:uiPriority w:val="99"/>
    <w:semiHidden/>
    <w:rsid w:val="00CD79EA"/>
    <w:rPr>
      <w:color w:val="808080"/>
    </w:rPr>
  </w:style>
  <w:style w:type="character" w:styleId="Odkaznakoment">
    <w:name w:val="annotation reference"/>
    <w:basedOn w:val="Standardnpsmoodstavce"/>
    <w:rsid w:val="00803F39"/>
    <w:rPr>
      <w:sz w:val="16"/>
      <w:szCs w:val="16"/>
    </w:rPr>
  </w:style>
  <w:style w:type="paragraph" w:styleId="Textkomente">
    <w:name w:val="annotation text"/>
    <w:basedOn w:val="Normln"/>
    <w:link w:val="TextkomenteChar"/>
    <w:rsid w:val="00803F39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803F39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803F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803F39"/>
    <w:rPr>
      <w:rFonts w:ascii="Arial" w:hAnsi="Arial"/>
      <w:b/>
      <w:bCs/>
    </w:rPr>
  </w:style>
  <w:style w:type="paragraph" w:styleId="Revize">
    <w:name w:val="Revision"/>
    <w:hidden/>
    <w:uiPriority w:val="99"/>
    <w:semiHidden/>
    <w:rsid w:val="00CC20EE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  <Datum xmlns="68e79d90-b88b-476d-8a69-81d5da506f99" xsi:nil="true"/>
  </documentManagement>
</p:properties>
</file>

<file path=customXml/item3.xml><?xml version="1.0" encoding="utf-8"?>
<Data PartID="{D93AD286-B919-4464-811A-9DC00AAF2997}" ByvZdrojovySoubor="C:\Users\svarc\E-CONSULT, s.r.o\EC - Dokumenty\BF09_01 - EVOK\KV ZD na UE_2021-mm-dd\A_Titulní list ZD_UE.docx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7" ma:contentTypeDescription="Vytvoří nový dokument" ma:contentTypeScope="" ma:versionID="9ff1ea7bde592e00bb56c32ff81493b0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2011bd72994a3f71e855b684063145f6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DEBE14-97B9-461E-A2C4-9BB60D896C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F4A04-0355-4320-B679-3F9F5EC68C7A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3.xml><?xml version="1.0" encoding="utf-8"?>
<ds:datastoreItem xmlns:ds="http://schemas.openxmlformats.org/officeDocument/2006/customXml" ds:itemID="{C32ACC76-4875-45FE-97CF-1BEFF3B97B1F}">
  <ds:schemaRefs/>
</ds:datastoreItem>
</file>

<file path=customXml/itemProps4.xml><?xml version="1.0" encoding="utf-8"?>
<ds:datastoreItem xmlns:ds="http://schemas.openxmlformats.org/officeDocument/2006/customXml" ds:itemID="{9630785C-1307-4528-9B30-1B7D5EFF6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233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Manager/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/>
  <cp:lastModifiedBy/>
  <cp:revision>13</cp:revision>
  <cp:lastPrinted>2022-11-16T13:15:00Z</cp:lastPrinted>
  <dcterms:created xsi:type="dcterms:W3CDTF">2023-03-14T09:43:00Z</dcterms:created>
  <dcterms:modified xsi:type="dcterms:W3CDTF">2023-12-18T07:54:00Z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